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A98E" w14:textId="5753D4F6" w:rsidR="00C93323" w:rsidRPr="00C93323" w:rsidRDefault="00C93323">
      <w:pPr>
        <w:rPr>
          <w:b/>
          <w:bCs/>
          <w:sz w:val="32"/>
          <w:szCs w:val="32"/>
        </w:rPr>
      </w:pPr>
      <w:r w:rsidRPr="00C93323">
        <w:rPr>
          <w:b/>
          <w:bCs/>
          <w:sz w:val="32"/>
          <w:szCs w:val="32"/>
        </w:rPr>
        <w:t>MO</w:t>
      </w:r>
      <w:bookmarkStart w:id="0" w:name="_GoBack"/>
      <w:bookmarkEnd w:id="0"/>
      <w:r w:rsidRPr="00C93323">
        <w:rPr>
          <w:b/>
          <w:bCs/>
          <w:sz w:val="32"/>
          <w:szCs w:val="32"/>
        </w:rPr>
        <w:t>RE INFORMATION ON WINE TOUR, HOTEL ROOMS AND BANQUET TO COME!</w:t>
      </w:r>
    </w:p>
    <w:p w14:paraId="6A7671B8" w14:textId="77777777" w:rsidR="00C93323" w:rsidRDefault="00C93323"/>
    <w:p w14:paraId="70FA0291" w14:textId="53DC171F" w:rsidR="00234244" w:rsidRDefault="00C93323">
      <w:r>
        <w:t xml:space="preserve"> </w:t>
      </w:r>
    </w:p>
    <w:sectPr w:rsidR="00234244" w:rsidSect="00473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23"/>
    <w:rsid w:val="00234244"/>
    <w:rsid w:val="00473C5F"/>
    <w:rsid w:val="00C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5A0F5"/>
  <w15:chartTrackingRefBased/>
  <w15:docId w15:val="{7DC2231B-CAA1-684C-A0D6-3C66AD61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Sorensen</dc:creator>
  <cp:keywords/>
  <dc:description/>
  <cp:lastModifiedBy>Karen Sorensen</cp:lastModifiedBy>
  <cp:revision>1</cp:revision>
  <dcterms:created xsi:type="dcterms:W3CDTF">2020-01-05T23:52:00Z</dcterms:created>
  <dcterms:modified xsi:type="dcterms:W3CDTF">2020-01-05T23:55:00Z</dcterms:modified>
</cp:coreProperties>
</file>