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A98E" w14:textId="789A797F" w:rsidR="00C93323" w:rsidRPr="00C93323" w:rsidRDefault="00C93323">
      <w:pPr>
        <w:rPr>
          <w:b/>
          <w:bCs/>
          <w:sz w:val="32"/>
          <w:szCs w:val="32"/>
        </w:rPr>
      </w:pPr>
      <w:r w:rsidRPr="00C93323">
        <w:rPr>
          <w:b/>
          <w:bCs/>
          <w:sz w:val="32"/>
          <w:szCs w:val="32"/>
        </w:rPr>
        <w:t xml:space="preserve">MORE INFORMATION ON </w:t>
      </w:r>
      <w:r w:rsidR="001461D5">
        <w:rPr>
          <w:b/>
          <w:bCs/>
          <w:sz w:val="32"/>
          <w:szCs w:val="32"/>
        </w:rPr>
        <w:t xml:space="preserve">MEET </w:t>
      </w:r>
      <w:r w:rsidR="00555F3B">
        <w:rPr>
          <w:b/>
          <w:bCs/>
          <w:sz w:val="32"/>
          <w:szCs w:val="32"/>
        </w:rPr>
        <w:t xml:space="preserve">2021 </w:t>
      </w:r>
      <w:r w:rsidR="001461D5">
        <w:rPr>
          <w:b/>
          <w:bCs/>
          <w:sz w:val="32"/>
          <w:szCs w:val="32"/>
        </w:rPr>
        <w:t>SCHEDULE TO COME!</w:t>
      </w:r>
    </w:p>
    <w:p w14:paraId="6A7671B8" w14:textId="77777777" w:rsidR="00C93323" w:rsidRDefault="00C93323"/>
    <w:p w14:paraId="70FA0291" w14:textId="53DC171F" w:rsidR="00234244" w:rsidRDefault="00C93323">
      <w:r>
        <w:t xml:space="preserve"> </w:t>
      </w:r>
    </w:p>
    <w:sectPr w:rsidR="00234244" w:rsidSect="0047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3"/>
    <w:rsid w:val="001461D5"/>
    <w:rsid w:val="00234244"/>
    <w:rsid w:val="00473C5F"/>
    <w:rsid w:val="00555F3B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5A0F5"/>
  <w15:chartTrackingRefBased/>
  <w15:docId w15:val="{7DC2231B-CAA1-684C-A0D6-3C66AD6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Sorensen</dc:creator>
  <cp:keywords/>
  <dc:description/>
  <cp:lastModifiedBy>Karen Sorensen</cp:lastModifiedBy>
  <cp:revision>2</cp:revision>
  <dcterms:created xsi:type="dcterms:W3CDTF">2021-01-23T22:45:00Z</dcterms:created>
  <dcterms:modified xsi:type="dcterms:W3CDTF">2021-01-23T22:45:00Z</dcterms:modified>
</cp:coreProperties>
</file>